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103"/>
      </w:tblGrid>
      <w:tr w:rsidR="006D77AE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AE" w:rsidRPr="00355948" w:rsidRDefault="006D77AE" w:rsidP="00B26F31">
            <w:pPr>
              <w:widowControl/>
              <w:spacing w:before="100" w:beforeAutospacing="1" w:after="105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3559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7AE" w:rsidRPr="00B26F31" w:rsidRDefault="006D77AE" w:rsidP="00B26F31">
            <w:pPr>
              <w:widowControl/>
              <w:spacing w:before="100" w:beforeAutospacing="1" w:after="105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35594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值班人员</w:t>
            </w:r>
          </w:p>
        </w:tc>
      </w:tr>
      <w:tr w:rsidR="00232FDC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DC" w:rsidRPr="009B291B" w:rsidRDefault="001662DB" w:rsidP="00077755">
            <w:pPr>
              <w:spacing w:line="4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 w:rsidR="00232FDC" w:rsidRPr="009B291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 w:rsidR="00232FDC" w:rsidRPr="009B291B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 w:rsidR="004A079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DC" w:rsidRPr="009B291B" w:rsidRDefault="008D6E55" w:rsidP="008D6E55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张海涛</w:t>
            </w:r>
            <w:r w:rsidRPr="009B29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（527108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</w:t>
            </w:r>
            <w:r w:rsidRPr="009B29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077755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55" w:rsidRDefault="00077755" w:rsidP="001662DB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7月16</w:t>
            </w:r>
            <w:r>
              <w:rPr>
                <w:rFonts w:ascii="仿宋_GB2312" w:eastAsia="仿宋_GB2312"/>
                <w:sz w:val="28"/>
                <w:szCs w:val="28"/>
              </w:rPr>
              <w:t>-20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55" w:rsidRDefault="0049005E" w:rsidP="0049005E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刘任熊</w:t>
            </w:r>
            <w:r w:rsidRPr="009B29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（52710811）</w:t>
            </w:r>
          </w:p>
        </w:tc>
      </w:tr>
      <w:tr w:rsidR="00232FDC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DC" w:rsidRPr="009B291B" w:rsidRDefault="001662DB" w:rsidP="00077755">
            <w:pPr>
              <w:spacing w:line="4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 w:rsidR="00232FDC" w:rsidRPr="009B291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23</w:t>
            </w:r>
            <w:r w:rsidR="00B61071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27</w:t>
            </w:r>
            <w:r w:rsidR="00232FDC" w:rsidRPr="009B291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FDC" w:rsidRPr="009B291B" w:rsidRDefault="0049005E" w:rsidP="00077755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吉志林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52710811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）</w:t>
            </w:r>
          </w:p>
        </w:tc>
      </w:tr>
      <w:tr w:rsidR="00077755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55" w:rsidRDefault="00077755" w:rsidP="00BE66B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-8月3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55" w:rsidRDefault="00E13AB0" w:rsidP="00E13AB0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成珊珊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52710898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）</w:t>
            </w:r>
          </w:p>
        </w:tc>
      </w:tr>
      <w:tr w:rsidR="00232FDC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DC" w:rsidRPr="009B291B" w:rsidRDefault="00077755" w:rsidP="00BE66B3">
            <w:pPr>
              <w:spacing w:line="4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6-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DC" w:rsidRPr="009B291B" w:rsidRDefault="008D6E55" w:rsidP="00077755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王莉蕾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527108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78）</w:t>
            </w:r>
          </w:p>
        </w:tc>
      </w:tr>
      <w:tr w:rsidR="00077755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55" w:rsidRDefault="00077755" w:rsidP="001662DB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55" w:rsidRDefault="00077755" w:rsidP="00077755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陈春义</w:t>
            </w:r>
            <w:r w:rsidRPr="009B29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（527108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81</w:t>
            </w:r>
            <w:r w:rsidRPr="009B291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232FDC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DC" w:rsidRPr="009B291B" w:rsidRDefault="00077755" w:rsidP="001662DB">
            <w:pPr>
              <w:spacing w:line="4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8</w:t>
            </w:r>
            <w:r w:rsidRPr="009B291B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24</w:t>
            </w:r>
            <w:r w:rsidRPr="009B291B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FDC" w:rsidRPr="009B291B" w:rsidRDefault="00E13AB0" w:rsidP="00E13AB0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圆（527108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B61071" w:rsidRPr="00B26F31" w:rsidTr="00B26F3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071" w:rsidRPr="009B291B" w:rsidRDefault="00077755" w:rsidP="001662DB">
            <w:pPr>
              <w:spacing w:line="4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27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 w:rsidRPr="009B291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071" w:rsidRPr="009B291B" w:rsidRDefault="00E13AB0" w:rsidP="00077755">
            <w:pPr>
              <w:widowControl/>
              <w:spacing w:before="100" w:beforeAutospacing="1" w:after="105" w:line="42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葛恒蔚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52710814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）</w:t>
            </w:r>
          </w:p>
        </w:tc>
      </w:tr>
    </w:tbl>
    <w:p w:rsidR="00355948" w:rsidRPr="00355948" w:rsidRDefault="006D77AE" w:rsidP="00B26F31">
      <w:pPr>
        <w:widowControl/>
        <w:spacing w:before="100" w:beforeAutospacing="1" w:after="105"/>
        <w:ind w:firstLine="480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B26F31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201</w:t>
      </w:r>
      <w:r w:rsidR="006C2C76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8</w:t>
      </w:r>
      <w:r w:rsidRPr="00B26F3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年</w:t>
      </w:r>
      <w:r w:rsidR="006C2C7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暑</w:t>
      </w:r>
      <w:r w:rsidRPr="00B26F31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假</w:t>
      </w:r>
      <w:r w:rsidRPr="00B26F3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党</w:t>
      </w:r>
      <w:r w:rsidRPr="00B26F31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院办值班安排表</w:t>
      </w:r>
    </w:p>
    <w:p w:rsidR="00AF209B" w:rsidRDefault="00AF209B"/>
    <w:p w:rsidR="00CC3D2A" w:rsidRPr="00657253" w:rsidRDefault="00CC3D2A" w:rsidP="00CC3D2A">
      <w:pPr>
        <w:spacing w:line="300" w:lineRule="auto"/>
        <w:jc w:val="center"/>
        <w:rPr>
          <w:rFonts w:ascii="宋体" w:hAnsi="宋体"/>
          <w:b/>
          <w:sz w:val="28"/>
          <w:szCs w:val="28"/>
          <w:u w:val="single"/>
        </w:rPr>
      </w:pPr>
      <w:r w:rsidRPr="00657253">
        <w:rPr>
          <w:rFonts w:ascii="宋体" w:hAnsi="宋体" w:hint="eastAsia"/>
          <w:b/>
          <w:sz w:val="28"/>
          <w:szCs w:val="28"/>
          <w:u w:val="single"/>
        </w:rPr>
        <w:t>值班岗位职责</w:t>
      </w:r>
    </w:p>
    <w:p w:rsidR="00CC3D2A" w:rsidRPr="00657253" w:rsidRDefault="00CC3D2A" w:rsidP="00CC3D2A">
      <w:pPr>
        <w:spacing w:line="30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 w:rsidRPr="00657253">
        <w:rPr>
          <w:rFonts w:ascii="宋体" w:hAnsi="宋体" w:hint="eastAsia"/>
          <w:b/>
          <w:sz w:val="24"/>
        </w:rPr>
        <w:t>.值班时间：</w:t>
      </w:r>
      <w:r w:rsidRPr="00657253">
        <w:rPr>
          <w:rFonts w:ascii="宋体" w:hAnsi="宋体" w:hint="eastAsia"/>
          <w:sz w:val="24"/>
        </w:rPr>
        <w:t>周一至周五8：40-11：30；13：30-1</w:t>
      </w:r>
      <w:r>
        <w:rPr>
          <w:rFonts w:ascii="宋体" w:hAnsi="宋体"/>
          <w:sz w:val="24"/>
        </w:rPr>
        <w:t>6</w:t>
      </w:r>
      <w:r w:rsidRPr="00657253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4</w:t>
      </w:r>
      <w:r w:rsidRPr="00657253">
        <w:rPr>
          <w:rFonts w:ascii="宋体" w:hAnsi="宋体" w:hint="eastAsia"/>
          <w:sz w:val="24"/>
        </w:rPr>
        <w:t>0。</w:t>
      </w:r>
    </w:p>
    <w:p w:rsidR="00CC3D2A" w:rsidRPr="00657253" w:rsidRDefault="00CC3D2A" w:rsidP="00CC3D2A">
      <w:pPr>
        <w:spacing w:line="30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2</w:t>
      </w:r>
      <w:r w:rsidRPr="00657253">
        <w:rPr>
          <w:rFonts w:ascii="宋体" w:hAnsi="宋体" w:hint="eastAsia"/>
          <w:b/>
          <w:sz w:val="24"/>
        </w:rPr>
        <w:t>.值班内容：</w:t>
      </w:r>
      <w:r w:rsidRPr="00657253">
        <w:rPr>
          <w:rFonts w:ascii="宋体" w:hAnsi="宋体" w:hint="eastAsia"/>
          <w:sz w:val="24"/>
        </w:rPr>
        <w:t>① 接听并记录、处理来电；② 接收处理传真、</w:t>
      </w:r>
      <w:r w:rsidR="00232FDC">
        <w:rPr>
          <w:rFonts w:ascii="宋体" w:hAnsi="宋体" w:hint="eastAsia"/>
          <w:sz w:val="24"/>
        </w:rPr>
        <w:t>纸质及电子</w:t>
      </w:r>
      <w:r w:rsidR="00232FDC" w:rsidRPr="00657253">
        <w:rPr>
          <w:rFonts w:ascii="宋体" w:hAnsi="宋体" w:hint="eastAsia"/>
          <w:sz w:val="24"/>
        </w:rPr>
        <w:t>文件</w:t>
      </w:r>
      <w:r w:rsidR="00C61281">
        <w:rPr>
          <w:rFonts w:ascii="宋体" w:hAnsi="宋体" w:hint="eastAsia"/>
          <w:sz w:val="24"/>
        </w:rPr>
        <w:t>（电子政务平台及OA系统）</w:t>
      </w:r>
      <w:r w:rsidRPr="00657253">
        <w:rPr>
          <w:rFonts w:ascii="宋体" w:hAnsi="宋体" w:hint="eastAsia"/>
          <w:sz w:val="24"/>
        </w:rPr>
        <w:t>；③ 负责假期用印；④ 报告、转达、协调</w:t>
      </w:r>
      <w:r w:rsidR="00BE66B3">
        <w:rPr>
          <w:rFonts w:ascii="宋体" w:hAnsi="宋体" w:hint="eastAsia"/>
          <w:sz w:val="24"/>
        </w:rPr>
        <w:t>暑</w:t>
      </w:r>
      <w:r>
        <w:rPr>
          <w:rFonts w:ascii="宋体" w:hAnsi="宋体" w:hint="eastAsia"/>
          <w:sz w:val="24"/>
        </w:rPr>
        <w:t>假</w:t>
      </w:r>
      <w:r w:rsidRPr="00657253">
        <w:rPr>
          <w:rFonts w:ascii="宋体" w:hAnsi="宋体" w:hint="eastAsia"/>
          <w:sz w:val="24"/>
        </w:rPr>
        <w:t xml:space="preserve">期间各部门要求党院办处理的事项；⑤ 检查总值班及行政值班人员到岗情况；⑥ </w:t>
      </w:r>
      <w:r>
        <w:rPr>
          <w:rFonts w:ascii="宋体" w:hAnsi="宋体" w:hint="eastAsia"/>
          <w:sz w:val="24"/>
        </w:rPr>
        <w:t>完成校</w:t>
      </w:r>
      <w:r w:rsidRPr="00657253">
        <w:rPr>
          <w:rFonts w:ascii="宋体" w:hAnsi="宋体" w:hint="eastAsia"/>
          <w:sz w:val="24"/>
        </w:rPr>
        <w:t>领导交办的任务；⑦ 当班人员值班结束后，应将未处理完的工作向下一当班人员进行交代；⑧ 值班人员每天认真填写《党院办201</w:t>
      </w:r>
      <w:r w:rsidR="007A2E6F">
        <w:rPr>
          <w:rFonts w:ascii="宋体" w:hAnsi="宋体"/>
          <w:sz w:val="24"/>
        </w:rPr>
        <w:t>8</w:t>
      </w:r>
      <w:r w:rsidRPr="00657253">
        <w:rPr>
          <w:rFonts w:ascii="宋体" w:hAnsi="宋体" w:hint="eastAsia"/>
          <w:sz w:val="24"/>
        </w:rPr>
        <w:t>年</w:t>
      </w:r>
      <w:r w:rsidR="007A2E6F">
        <w:rPr>
          <w:rFonts w:ascii="宋体" w:hAnsi="宋体" w:hint="eastAsia"/>
          <w:sz w:val="24"/>
        </w:rPr>
        <w:t>暑</w:t>
      </w:r>
      <w:r w:rsidRPr="00657253">
        <w:rPr>
          <w:rFonts w:ascii="宋体" w:hAnsi="宋体" w:hint="eastAsia"/>
          <w:sz w:val="24"/>
        </w:rPr>
        <w:t>假值班日志》。</w:t>
      </w:r>
    </w:p>
    <w:p w:rsidR="006D77AE" w:rsidRPr="00CC3D2A" w:rsidRDefault="006D77AE"/>
    <w:p w:rsidR="0077732E" w:rsidRPr="00232FDC" w:rsidRDefault="00CC3D2A" w:rsidP="00CC3D2A">
      <w:pPr>
        <w:spacing w:line="400" w:lineRule="exact"/>
        <w:rPr>
          <w:rFonts w:ascii="仿宋_GB2312" w:eastAsia="仿宋_GB2312"/>
        </w:rPr>
      </w:pPr>
      <w:r>
        <w:rPr>
          <w:rFonts w:hint="eastAsia"/>
        </w:rPr>
        <w:t xml:space="preserve">                                                         </w:t>
      </w:r>
      <w:r w:rsidRPr="00232FDC">
        <w:rPr>
          <w:rFonts w:ascii="仿宋_GB2312" w:eastAsia="仿宋_GB2312" w:hint="eastAsia"/>
        </w:rPr>
        <w:t xml:space="preserve">   </w:t>
      </w:r>
      <w:r w:rsidRPr="00232FDC">
        <w:rPr>
          <w:rFonts w:ascii="仿宋_GB2312" w:eastAsia="仿宋_GB2312" w:hAnsi="宋体" w:hint="eastAsia"/>
          <w:sz w:val="28"/>
          <w:szCs w:val="28"/>
        </w:rPr>
        <w:t>党 院 办</w:t>
      </w:r>
    </w:p>
    <w:p w:rsidR="0077732E" w:rsidRPr="00232FDC" w:rsidRDefault="0077732E" w:rsidP="00CC3D2A">
      <w:pPr>
        <w:spacing w:line="400" w:lineRule="exac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232FDC">
        <w:rPr>
          <w:rFonts w:ascii="仿宋_GB2312" w:eastAsia="仿宋_GB2312" w:hint="eastAsia"/>
        </w:rPr>
        <w:t xml:space="preserve">                                                     </w:t>
      </w:r>
      <w:r w:rsidRPr="00232FD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201</w:t>
      </w:r>
      <w:r w:rsidR="00077755">
        <w:rPr>
          <w:rFonts w:ascii="仿宋_GB2312" w:eastAsia="仿宋_GB2312" w:hAnsi="宋体" w:cs="宋体"/>
          <w:color w:val="333333"/>
          <w:kern w:val="0"/>
          <w:sz w:val="28"/>
          <w:szCs w:val="28"/>
        </w:rPr>
        <w:t>8</w:t>
      </w:r>
      <w:r w:rsidRPr="00232FD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="00077755">
        <w:rPr>
          <w:rFonts w:ascii="仿宋_GB2312" w:eastAsia="仿宋_GB2312" w:hAnsi="宋体" w:cs="宋体"/>
          <w:color w:val="333333"/>
          <w:kern w:val="0"/>
          <w:sz w:val="28"/>
          <w:szCs w:val="28"/>
        </w:rPr>
        <w:t>7</w:t>
      </w:r>
      <w:r w:rsidRPr="00232FD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月</w:t>
      </w:r>
      <w:r w:rsidR="00292D48">
        <w:rPr>
          <w:rFonts w:ascii="仿宋_GB2312" w:eastAsia="仿宋_GB2312" w:hAnsi="宋体" w:cs="宋体"/>
          <w:color w:val="333333"/>
          <w:kern w:val="0"/>
          <w:sz w:val="28"/>
          <w:szCs w:val="28"/>
        </w:rPr>
        <w:t>2</w:t>
      </w:r>
      <w:r w:rsidRPr="00232FD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日</w:t>
      </w:r>
    </w:p>
    <w:sectPr w:rsidR="0077732E" w:rsidRPr="00232FDC" w:rsidSect="000A3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3A" w:rsidRDefault="00E43D3A" w:rsidP="00CC3D2A">
      <w:r>
        <w:separator/>
      </w:r>
    </w:p>
  </w:endnote>
  <w:endnote w:type="continuationSeparator" w:id="0">
    <w:p w:rsidR="00E43D3A" w:rsidRDefault="00E43D3A" w:rsidP="00CC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3A" w:rsidRDefault="00E43D3A" w:rsidP="00CC3D2A">
      <w:r>
        <w:separator/>
      </w:r>
    </w:p>
  </w:footnote>
  <w:footnote w:type="continuationSeparator" w:id="0">
    <w:p w:rsidR="00E43D3A" w:rsidRDefault="00E43D3A" w:rsidP="00CC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C"/>
    <w:rsid w:val="00067B17"/>
    <w:rsid w:val="00077755"/>
    <w:rsid w:val="000A38D5"/>
    <w:rsid w:val="000A6994"/>
    <w:rsid w:val="000B49FF"/>
    <w:rsid w:val="001662DB"/>
    <w:rsid w:val="001D344A"/>
    <w:rsid w:val="00232FDC"/>
    <w:rsid w:val="00292D48"/>
    <w:rsid w:val="003152E0"/>
    <w:rsid w:val="003279EE"/>
    <w:rsid w:val="00355948"/>
    <w:rsid w:val="003D2996"/>
    <w:rsid w:val="00480797"/>
    <w:rsid w:val="0049005E"/>
    <w:rsid w:val="00493246"/>
    <w:rsid w:val="004A0799"/>
    <w:rsid w:val="004A7547"/>
    <w:rsid w:val="004C7E47"/>
    <w:rsid w:val="004F4EFC"/>
    <w:rsid w:val="00507725"/>
    <w:rsid w:val="00576945"/>
    <w:rsid w:val="005A416E"/>
    <w:rsid w:val="005C7642"/>
    <w:rsid w:val="00615003"/>
    <w:rsid w:val="0064646F"/>
    <w:rsid w:val="0065081F"/>
    <w:rsid w:val="00694AA1"/>
    <w:rsid w:val="0069646E"/>
    <w:rsid w:val="006B1D95"/>
    <w:rsid w:val="006C2C76"/>
    <w:rsid w:val="006D77AE"/>
    <w:rsid w:val="00717E48"/>
    <w:rsid w:val="00736044"/>
    <w:rsid w:val="007613BF"/>
    <w:rsid w:val="0077732E"/>
    <w:rsid w:val="00783484"/>
    <w:rsid w:val="007A2E6F"/>
    <w:rsid w:val="007F4DFE"/>
    <w:rsid w:val="008D6E55"/>
    <w:rsid w:val="009B291B"/>
    <w:rsid w:val="00A50425"/>
    <w:rsid w:val="00AA6129"/>
    <w:rsid w:val="00AF209B"/>
    <w:rsid w:val="00B22F81"/>
    <w:rsid w:val="00B26F31"/>
    <w:rsid w:val="00B61071"/>
    <w:rsid w:val="00BD0B9A"/>
    <w:rsid w:val="00BE31DD"/>
    <w:rsid w:val="00BE66B3"/>
    <w:rsid w:val="00C00D7C"/>
    <w:rsid w:val="00C03099"/>
    <w:rsid w:val="00C61281"/>
    <w:rsid w:val="00CA485A"/>
    <w:rsid w:val="00CC3D2A"/>
    <w:rsid w:val="00CE6F7F"/>
    <w:rsid w:val="00D46642"/>
    <w:rsid w:val="00D80E88"/>
    <w:rsid w:val="00DA6821"/>
    <w:rsid w:val="00E04295"/>
    <w:rsid w:val="00E13AB0"/>
    <w:rsid w:val="00E43D3A"/>
    <w:rsid w:val="00EB5715"/>
    <w:rsid w:val="00EB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A628E-30E6-4488-928D-287F91D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34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34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3D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3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4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葛恒蔚</cp:lastModifiedBy>
  <cp:revision>15</cp:revision>
  <cp:lastPrinted>2016-01-11T02:41:00Z</cp:lastPrinted>
  <dcterms:created xsi:type="dcterms:W3CDTF">2018-06-13T08:39:00Z</dcterms:created>
  <dcterms:modified xsi:type="dcterms:W3CDTF">2018-07-04T01:30:00Z</dcterms:modified>
</cp:coreProperties>
</file>