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r>
        <w:rPr>
          <w:rFonts w:hint="eastAsia"/>
        </w:rPr>
        <w:t>有一种强大，叫靠自己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01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姐夫在石材城从事大理石销售已有多年，但直到去年，才算是做稳了生意，赚到了钱。</w:t>
      </w:r>
    </w:p>
    <w:p>
      <w:pPr>
        <w:rPr>
          <w:rFonts w:hint="eastAsia"/>
        </w:rPr>
      </w:pPr>
      <w:r>
        <w:rPr>
          <w:rFonts w:hint="eastAsia"/>
        </w:rPr>
        <w:t>总结起自己的生意经，姐夫感触颇深，说自己走了很多弯路，才明白一个道理：做生意要靠实力，而不是靠关系。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刚入行时，他一直把经营人脉关系放在第一位，每天主动花钱邀约各种应酬，请同行吃饭打牌，只为在石材城里和大家搭建起交情， 混得脸熟好起步。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在当时的他看来，做生意一定要靠广交朋友，多个朋友多条路，这样别人才会把好资源介绍过来。可他唯独忘了，当自己把所有的精力都用来做关系，哪还有心思去管理业务，提升专业？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可想而知，那两年，他的忙碌应酬，除了换来表面上的热闹往来之外，对他的门店生意根本没有什么实质性帮助。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不仅如此，由于对外开销太大，店里生意又做不起来，导致入不敷出，之后便陷入了连续亏损中，不得不宣告倒闭。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经此失败，给姐夫上了一堂深刻的教育课。去年夏天，痛定思痛之后，他决定另寻门店，重新出发。不同的是，这回他选择了不求别人，只靠自己。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实实在在地做业务，哪怕再繁琐的工程，也要保质保量地完工。诚心实意地待客户，哪怕再难缠的客人，也要耐心细致做解释。之后，他的门店口碑开始得到越来越多人的认可，生意也日渐兴隆起来。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最令姐夫意外的是，以前那些只愿意和他打表面交道的同行们，现在反倒会主动来找他交流经验，探讨业务。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“以前我总觉得，做任何事都要靠关系才行，好在如今也醒悟得不算太迟。求人不如求己，靠自己才是王道。”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确实。所谓人脉，其实是建立在价值交换基础上的关系。若自身没有价值，只想依靠别人，那是注定要失败的事。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种好梧桐树，自有凤凰来。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无论做人做事，都要先靠自己才能站稳脚根。当你真正变得强大了，无需刻意强求，全世界都会对你和颜悦色。</w:t>
      </w:r>
    </w:p>
    <w:p>
      <w:pPr>
        <w:rPr>
          <w:rFonts w:hint="eastAsia"/>
        </w:rPr>
      </w:pPr>
      <w:r>
        <w:rPr>
          <w:rFonts w:hint="eastAsia"/>
        </w:rPr>
        <w:t>02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中专毕业的那个夏天，我由于找不到工作，只得闲赋在家。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爸爸操心我的未来，去我们当地的各家医院打听招聘事宜。后来，他得知有家医院确实急需一名医生，而且刚好跟我所学的专业对口。但因为不对外招考，对方特意提醒我们，需要提前多打点关系。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回来后，爸爸便开始和妈妈费心商量着该如何求人办事，好让我不错失这次机会。那几天，看着愁眉不展的父母，我心里即感动又愧疚。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我知道，是因为自己学历太低，能力不足，才会在求职中陷入如此被动的局面。然而，即使这次托关系成功了，那以后呢？难道以后我也只能这样不断让父母为我担心求情吗？</w:t>
      </w:r>
    </w:p>
    <w:p>
      <w:pPr>
        <w:rPr>
          <w:rFonts w:hint="eastAsia"/>
        </w:rPr>
      </w:pPr>
      <w:r>
        <w:rPr>
          <w:rFonts w:hint="eastAsia"/>
        </w:rPr>
        <w:t>“不，我要靠自己。”我在内心深处回答自己。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经过认真考虑，我把想法告诉了父母，也成功说服了他们。在那之后，我努力学习，考进了一所本科院校继续深造， 并以优异的成绩毕业。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之后，我参加医院的公开招聘考试，虽然竞争十分激烈，但凭扎实的专业基础和技能，我还是如愿突出重围，被顺利录用。我终于凭自己能力实现了当医生的梦想，不曾再让父母为我操心。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都说没有伞的孩子只能努力奔跑，但回想起成长之路，我仍视之为一段宝贵的经历。因为在这个过程中，我获得了历练，也由此学会了独立与自强不息。愚者求人，智者求己。选择做自己的靠山，命运才能由自己来把握。</w:t>
      </w:r>
    </w:p>
    <w:p>
      <w:pPr>
        <w:rPr>
          <w:rFonts w:hint="eastAsia"/>
        </w:rPr>
      </w:pPr>
      <w:r>
        <w:rPr>
          <w:rFonts w:hint="eastAsia"/>
        </w:rPr>
        <w:t>03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人生在世，难免会有遭遇困难之时，但压力亦是动力。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如果凡事都想着依靠别人，就是把生活的希望寄托在别人身上，而让自己永远陷于被动之中。这样的人生，看似轻松一时，实则是辛苦一世。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正如茨威格的那句名言：所有命运的馈赠，都在暗中标好了价格。</w:t>
      </w:r>
    </w:p>
    <w:p>
      <w:pPr>
        <w:rPr>
          <w:rFonts w:hint="eastAsia"/>
        </w:rPr>
      </w:pPr>
      <w:r>
        <w:rPr>
          <w:rFonts w:hint="eastAsia"/>
        </w:rPr>
        <w:t>当你在最该依靠自己的时候选择了逃避，将来就无法对生活的挑战大声说“不”，面对残酷的竞争，也只能步步后退，沦为被淘汰者。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要想不被困难打倒，唯一的方式，就是迎难而上。想要什么，就凭自己的力量去获取；想去哪里，就靠自己的双脚去行走。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也许眼前的路看起来布满荆棘，但只有敢于秉持着一颗敢于自我负责的心，才能在披荆斩棘中，成就更强大的自己。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当然，不求人，并不表示要自我封闭，不与人交流，而是要明白主次之分，知道什么才是对自己而言最重要的。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真正内心强大的人，遇事会先尝试努力拼搏，靠自己解决问题，而非一遇点困难就去求助于人。因为他们深知，人生没有捷径，任何时候，最大的贵人都只能是自己。</w:t>
      </w:r>
    </w:p>
    <w:p>
      <w:pPr>
        <w:rPr>
          <w:rFonts w:hint="eastAsia"/>
        </w:rPr>
      </w:pPr>
      <w:r>
        <w:rPr>
          <w:rFonts w:hint="eastAsia"/>
        </w:rPr>
        <w:t>靠自己，是抵御一切风雨的前提。</w:t>
      </w:r>
    </w:p>
    <w:p>
      <w:pPr>
        <w:ind w:firstLine="420" w:firstLineChars="200"/>
      </w:pPr>
      <w:r>
        <w:rPr>
          <w:rFonts w:hint="eastAsia"/>
        </w:rPr>
        <w:t>愿你我，都选择做生活的强者，身披铠甲，无惧挑战，愈战愈勇。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3056"/>
    <w:rsid w:val="316730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2020-06-16T03:03:00Z</dcterms:created>
  <dc:creator>缪书仪的爸爸</dc:creator>
  <cp:lastModifiedBy>缪书仪的爸爸</cp:lastModifiedBy>
  <dcterms:modified xsi:type="dcterms:W3CDTF">2020-06-16T03:05:48Z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