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0D" w:rsidRPr="00236F85" w:rsidRDefault="00856C0D" w:rsidP="00856C0D">
      <w:pPr>
        <w:widowControl/>
        <w:shd w:val="clear" w:color="auto" w:fill="FFFFFF"/>
        <w:spacing w:line="560" w:lineRule="exact"/>
        <w:rPr>
          <w:rFonts w:ascii="仿宋_GB2312" w:eastAsia="仿宋_GB2312" w:cs="Arial"/>
          <w:color w:val="000000"/>
          <w:kern w:val="0"/>
          <w:sz w:val="28"/>
          <w:szCs w:val="28"/>
        </w:rPr>
      </w:pPr>
      <w:r w:rsidRPr="00236F85">
        <w:rPr>
          <w:rFonts w:ascii="仿宋_GB2312" w:eastAsia="仿宋_GB2312" w:cs="Arial" w:hint="eastAsia"/>
          <w:color w:val="000000"/>
          <w:kern w:val="0"/>
          <w:sz w:val="28"/>
          <w:szCs w:val="28"/>
        </w:rPr>
        <w:t>附：</w:t>
      </w:r>
    </w:p>
    <w:p w:rsidR="00856C0D" w:rsidRPr="00236F85" w:rsidRDefault="00856C0D" w:rsidP="00856C0D">
      <w:pPr>
        <w:widowControl/>
        <w:shd w:val="clear" w:color="auto" w:fill="FFFFFF"/>
        <w:spacing w:line="560" w:lineRule="exact"/>
        <w:ind w:firstLineChars="1000" w:firstLine="2800"/>
        <w:jc w:val="left"/>
        <w:rPr>
          <w:rFonts w:ascii="仿宋_GB2312" w:eastAsia="仿宋_GB2312" w:cs="Arial"/>
          <w:color w:val="000000"/>
          <w:kern w:val="0"/>
          <w:sz w:val="28"/>
          <w:szCs w:val="28"/>
        </w:rPr>
      </w:pPr>
      <w:r w:rsidRPr="00236F85">
        <w:rPr>
          <w:rFonts w:ascii="仿宋_GB2312" w:eastAsia="仿宋_GB2312" w:cs="Arial" w:hint="eastAsia"/>
          <w:color w:val="000000"/>
          <w:kern w:val="0"/>
          <w:sz w:val="28"/>
          <w:szCs w:val="28"/>
        </w:rPr>
        <w:t>中国诗词大会校级比赛报名表</w:t>
      </w:r>
    </w:p>
    <w:p w:rsidR="00856C0D" w:rsidRPr="00236F85" w:rsidRDefault="00856C0D" w:rsidP="00856C0D">
      <w:pPr>
        <w:widowControl/>
        <w:shd w:val="clear" w:color="auto" w:fill="FFFFFF"/>
        <w:spacing w:beforeLines="100" w:afterLines="100" w:line="560" w:lineRule="exact"/>
        <w:jc w:val="left"/>
        <w:rPr>
          <w:rFonts w:ascii="仿宋_GB2312" w:eastAsia="仿宋_GB2312" w:cs="Arial"/>
          <w:color w:val="000000"/>
          <w:kern w:val="0"/>
          <w:sz w:val="28"/>
          <w:szCs w:val="28"/>
        </w:rPr>
      </w:pPr>
      <w:r w:rsidRPr="00236F85">
        <w:rPr>
          <w:rFonts w:ascii="仿宋_GB2312" w:eastAsia="仿宋_GB2312" w:cs="Arial" w:hint="eastAsia"/>
          <w:color w:val="000000"/>
          <w:kern w:val="0"/>
          <w:sz w:val="28"/>
          <w:szCs w:val="28"/>
        </w:rPr>
        <w:t xml:space="preserve">所在院系（部门）：                                      </w:t>
      </w:r>
    </w:p>
    <w:tbl>
      <w:tblPr>
        <w:tblStyle w:val="a5"/>
        <w:tblpPr w:leftFromText="180" w:rightFromText="180" w:vertAnchor="text" w:horzAnchor="page" w:tblpXSpec="center" w:tblpY="48"/>
        <w:tblOverlap w:val="never"/>
        <w:tblW w:w="8897" w:type="dxa"/>
        <w:tblLayout w:type="fixed"/>
        <w:tblLook w:val="04A0"/>
      </w:tblPr>
      <w:tblGrid>
        <w:gridCol w:w="1951"/>
        <w:gridCol w:w="1418"/>
        <w:gridCol w:w="2268"/>
        <w:gridCol w:w="2126"/>
        <w:gridCol w:w="1134"/>
      </w:tblGrid>
      <w:tr w:rsidR="00856C0D" w:rsidRPr="00236F85" w:rsidTr="00245D1E">
        <w:trPr>
          <w:trHeight w:val="699"/>
        </w:trPr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 w:rsidRPr="00236F85"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学号（工号）</w:t>
            </w: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 w:rsidRPr="00236F85"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 w:rsidRPr="00236F85"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班级（部门）</w:t>
            </w: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 w:rsidRPr="00236F85"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 w:rsidRPr="00236F85"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856C0D" w:rsidRPr="00236F85" w:rsidTr="00245D1E"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856C0D" w:rsidRPr="00236F85" w:rsidTr="00245D1E"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856C0D" w:rsidRPr="00236F85" w:rsidTr="00245D1E"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856C0D" w:rsidRPr="00236F85" w:rsidTr="00245D1E"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856C0D" w:rsidRPr="00236F85" w:rsidTr="00245D1E"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856C0D" w:rsidRPr="00236F85" w:rsidTr="00245D1E"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856C0D" w:rsidRPr="00236F85" w:rsidTr="00245D1E">
        <w:tc>
          <w:tcPr>
            <w:tcW w:w="1951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6C0D" w:rsidRPr="00236F85" w:rsidRDefault="00856C0D" w:rsidP="00245D1E">
            <w:pPr>
              <w:widowControl/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</w:tbl>
    <w:p w:rsidR="00856C0D" w:rsidRDefault="00856C0D" w:rsidP="00856C0D">
      <w:pPr>
        <w:pStyle w:val="a6"/>
        <w:spacing w:line="560" w:lineRule="exact"/>
        <w:ind w:firstLineChars="0" w:firstLine="0"/>
        <w:rPr>
          <w:rFonts w:eastAsiaTheme="minorHAnsi"/>
          <w:b/>
          <w:bCs/>
          <w:sz w:val="52"/>
          <w:szCs w:val="56"/>
        </w:rPr>
      </w:pPr>
    </w:p>
    <w:p w:rsidR="004234B3" w:rsidRDefault="004234B3"/>
    <w:sectPr w:rsidR="004234B3" w:rsidSect="007C7D4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B3" w:rsidRDefault="004234B3" w:rsidP="00856C0D">
      <w:r>
        <w:separator/>
      </w:r>
    </w:p>
  </w:endnote>
  <w:endnote w:type="continuationSeparator" w:id="1">
    <w:p w:rsidR="004234B3" w:rsidRDefault="004234B3" w:rsidP="0085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B3" w:rsidRDefault="004234B3" w:rsidP="00856C0D">
      <w:r>
        <w:separator/>
      </w:r>
    </w:p>
  </w:footnote>
  <w:footnote w:type="continuationSeparator" w:id="1">
    <w:p w:rsidR="004234B3" w:rsidRDefault="004234B3" w:rsidP="00856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85" w:rsidRDefault="004234B3" w:rsidP="00236F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C0D"/>
    <w:rsid w:val="004234B3"/>
    <w:rsid w:val="008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56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56C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C0D"/>
    <w:rPr>
      <w:sz w:val="18"/>
      <w:szCs w:val="18"/>
    </w:rPr>
  </w:style>
  <w:style w:type="table" w:styleId="a5">
    <w:name w:val="Table Grid"/>
    <w:basedOn w:val="a1"/>
    <w:uiPriority w:val="39"/>
    <w:rsid w:val="00856C0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C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2019-09-16T10:34:00Z</dcterms:created>
  <dcterms:modified xsi:type="dcterms:W3CDTF">2019-09-16T10:34:00Z</dcterms:modified>
</cp:coreProperties>
</file>