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成熟的人，不拼这三样东西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一个人是否成熟，不在年龄，在于心智。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当他不再冲动莽撞，开始懂得分寸与担当，就是在走向成熟。最明显的转变，就是不会再跟人拼这三样东西：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一是，不拼运气。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朋友阿浩最近搞砸了一个大项目。他说是自己运气不好，出差当天遇到堵车，导致误机改签，最终比约定的时间晚到了两个小时，被竞争对手捷足先登。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很多事情，与其说是运气不好，不如说是准备不足。既然是大项目，就更该严阵以待，算好一切可能出现的意外。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青春年少，我们总会抱怨自己运气不好。考试成绩差了，是运气不好碰到的题太难；初入职场不被重视，是自己运气不好没碰上识马的伯乐。其实，这些都只不过是我们实力不够，没有办法应付更艰难状况的借口罢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害怕承担属于自己的那一份责任，便把不尽人意的结果归为运气不好。但是，事情搞砸了，如果不反思自身的不足，下一次还会在同样的地方跌倒。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越是要做出成绩的时候，越不能跟人拼运气。未雨绸缪做好所有的准备，才会有把握取胜。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运气是飘忽不定的，把希望寄托于运气的人，往往会被意外打得节节败退。人生能把控的只有努力，出发前多准备一分努力，出发时就多带着一分运气。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二是，不拼脾气。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有个爆脾气的女同事，生完孩子突然脾气变得特别好。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曾经的她，往往因为一点鸡毛蒜皮的小事就跟身边的人大吵大闹。怀孕期间，有一次因为自己的工作失误大发脾气，将工作置之不理，不仅伤了同事和气，更影响了团体工作的进度。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但生完孩子回来上班，她不再因琐事跟同事起纷争了。她说：原来以为幸福就是让别人满足自己的要求，现在觉得，欣赏与接纳周围的一切比征服它们更让人幸福。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从孩子身上，她获得了成长的力量。在面对烦心事想发脾气时，她都能静下心来调整好自己。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人生最容易让人后悔的决定，往往都是在冲动时做出的。当一个人想要以张牙舞爪的姿态征服外界的时候，主导他行为的就不是理智了。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一个总被情绪所左右的人，是很难把日子过好的。真正成熟的人，遇事能把控自己的情绪，三思而后行。他们不是没有脾气，而是懂得克制自己。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年少时，把坏脾气留给最亲近的人，都是“恃爱行凶”；越成长，越愿意对身边的人和颜悦色，是学会了珍惜。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三是，不拼身体。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网上有个问题：我们什么时候才能学会珍惜健康？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有个回答很扎心：失去了以后。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对此，我深有体会。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几年前我刚入职做销售时，为了能多做出点业绩，总是熬夜加班，还经常顾不上准点吃饭，结果老是无精打采、焦虑不安，还常常胃疼。起初自己并未在意，直到有次胃出血。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躺在病床上那几天，看着年迈的父母为我来回奔波，我终于醒悟：注重身体健康，不仅是对自己负责，也是对家人负责。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出院后，我调整了自己的作息时间，重新规划了工作安排，坚持每周三次长跑锻炼。人精力充沛后，做事反而更有成效，不需要熬夜赶工，父母也对我放心了许多。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身体健康是追求一切的根本，有人觉得自己年纪轻，能扛、能喝、能熬夜，以为疾病是离自己很遥远的事情。但哪怕是机器，也经不起持续耗损，若一直拿身体去拼，哪天身体垮了，所有一切都会成为过眼云烟。真正成熟的人，都懂得爱惜自己的身体，早睡早起，好好吃饭，勤于锻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人生不是所有的东西都可以拼，拼错了是消耗，拼对了才是成长。做事不拼运气拼努力，处世不拼脾气拼和气，做人不拼身体拼自律。一个人走向成熟的过程，是从混沌走向通透的过程。舍弃不重要的，是为了那些更重要的。</w:t>
      </w:r>
    </w:p>
    <w:p>
      <w:pPr>
        <w:rPr>
          <w:rFonts w:hint="eastAsia"/>
        </w:rPr>
      </w:pPr>
    </w:p>
    <w:p>
      <w:r>
        <w:rPr>
          <w:rFonts w:hint="eastAsia"/>
        </w:rPr>
        <w:t>　有担当，有胸怀；懂得珍惜，暗自努力，这才是对成熟最好的定义。(摘自人民日报)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52EB7"/>
    <w:rsid w:val="376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2019-11-26T01:45:00Z</dcterms:created>
  <dc:creator>Administrator</dc:creator>
  <cp:lastModifiedBy>Administrator</cp:lastModifiedBy>
  <dcterms:modified xsi:type="dcterms:W3CDTF">2019-11-26T01:46:54Z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